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2F0F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КОМУНАЛЬНИЙ ЗАКЛАД</w:t>
      </w:r>
    </w:p>
    <w:p w14:paraId="63B8259E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«ОПОРНА ШКОЛА «ОСКІЛЬСЬКИЙ ЛІЦЕЙ</w:t>
      </w:r>
    </w:p>
    <w:p w14:paraId="2A881011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Оскільської сільської ради Ізюмського району Харківської області»»  </w:t>
      </w:r>
    </w:p>
    <w:p w14:paraId="40DD24B5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ED606FF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7E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вул. Шкільна, 34, с. Оскіл, Ізюмський район</w:t>
      </w:r>
    </w:p>
    <w:p w14:paraId="73D75D45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7E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Харківська обл., Україна, 64340,  тел.(05743)-55-1-34, </w:t>
      </w:r>
    </w:p>
    <w:p w14:paraId="28220AFE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7E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e-mail: </w:t>
      </w:r>
      <w:r w:rsidRPr="00E97EB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oskil</w:t>
      </w:r>
      <w:r w:rsidRPr="00E97E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</w:t>
      </w:r>
      <w:r w:rsidRPr="00E97EB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nvk</w:t>
      </w:r>
      <w:r w:rsidRPr="00E97E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@</w:t>
      </w:r>
      <w:r w:rsidRPr="00E97EB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ukr</w:t>
      </w:r>
      <w:r w:rsidRPr="00E97E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  <w:r w:rsidRPr="00E97EB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net</w:t>
      </w:r>
      <w:r w:rsidRPr="00E97E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код ЄДРПОУ 25611414</w:t>
      </w:r>
    </w:p>
    <w:p w14:paraId="3D0C6D8B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BB1ED3" wp14:editId="4E9A5619">
                <wp:simplePos x="0" y="0"/>
                <wp:positionH relativeFrom="column">
                  <wp:posOffset>78105</wp:posOffset>
                </wp:positionH>
                <wp:positionV relativeFrom="paragraph">
                  <wp:posOffset>62230</wp:posOffset>
                </wp:positionV>
                <wp:extent cx="5707380" cy="22860"/>
                <wp:effectExtent l="0" t="0" r="26670" b="34290"/>
                <wp:wrapNone/>
                <wp:docPr id="96593209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738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9D11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4.9pt" to="455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20D33AF9" w14:textId="77777777" w:rsidR="00827927" w:rsidRPr="00E97EB2" w:rsidRDefault="00827927" w:rsidP="00827927">
      <w:pPr>
        <w:spacing w:after="0" w:line="240" w:lineRule="auto"/>
        <w:ind w:left="567"/>
        <w:jc w:val="center"/>
        <w:rPr>
          <w:rFonts w:ascii="Calibri" w:eastAsia="Calibri" w:hAnsi="Calibri" w:cs="Times New Roman"/>
        </w:rPr>
      </w:pPr>
      <w:r w:rsidRPr="00E9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14:paraId="628A3540" w14:textId="77777777" w:rsidR="00827927" w:rsidRDefault="00827927" w:rsidP="00827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9CD6F" w14:textId="686816FD" w:rsidR="00827927" w:rsidRDefault="008D28CD" w:rsidP="00827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27927" w:rsidRPr="00DC5F0A">
        <w:rPr>
          <w:rFonts w:ascii="Times New Roman" w:hAnsi="Times New Roman" w:cs="Times New Roman"/>
          <w:sz w:val="24"/>
          <w:szCs w:val="24"/>
        </w:rPr>
        <w:t>.</w:t>
      </w:r>
      <w:r w:rsidR="00827927">
        <w:rPr>
          <w:rFonts w:ascii="Times New Roman" w:hAnsi="Times New Roman" w:cs="Times New Roman"/>
          <w:sz w:val="24"/>
          <w:szCs w:val="24"/>
        </w:rPr>
        <w:t>01.2025</w:t>
      </w:r>
      <w:r w:rsidR="00827927" w:rsidRPr="002E0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№</w:t>
      </w:r>
      <w:r w:rsidR="00827927" w:rsidRPr="00AA10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827927" w:rsidRPr="00C66F17">
        <w:rPr>
          <w:rFonts w:ascii="Times New Roman" w:hAnsi="Times New Roman" w:cs="Times New Roman"/>
          <w:sz w:val="24"/>
          <w:szCs w:val="24"/>
        </w:rPr>
        <w:t>/</w:t>
      </w:r>
      <w:r w:rsidR="00827927">
        <w:rPr>
          <w:rFonts w:ascii="Times New Roman" w:hAnsi="Times New Roman" w:cs="Times New Roman"/>
          <w:sz w:val="24"/>
          <w:szCs w:val="24"/>
        </w:rPr>
        <w:t>о</w:t>
      </w:r>
      <w:r w:rsidR="00827927" w:rsidRPr="00DC5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FF0A5" w14:textId="77777777" w:rsidR="00827927" w:rsidRDefault="00827927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09D553" w14:textId="77777777" w:rsidR="00827927" w:rsidRPr="00827927" w:rsidRDefault="00536161" w:rsidP="00827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результати </w:t>
      </w:r>
      <w:bookmarkStart w:id="0" w:name="_Hlk189560990"/>
      <w:r w:rsidR="00827927" w:rsidRPr="00827927">
        <w:rPr>
          <w:rFonts w:ascii="Times New Roman" w:hAnsi="Times New Roman" w:cs="Times New Roman"/>
          <w:sz w:val="24"/>
          <w:szCs w:val="24"/>
        </w:rPr>
        <w:t>регіонального</w:t>
      </w:r>
    </w:p>
    <w:p w14:paraId="0549A36D" w14:textId="77777777" w:rsidR="00827927" w:rsidRPr="00827927" w:rsidRDefault="00827927" w:rsidP="00827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927">
        <w:rPr>
          <w:rFonts w:ascii="Times New Roman" w:hAnsi="Times New Roman" w:cs="Times New Roman"/>
          <w:sz w:val="24"/>
          <w:szCs w:val="24"/>
        </w:rPr>
        <w:t>моніторингового дослідження</w:t>
      </w:r>
    </w:p>
    <w:p w14:paraId="015B8830" w14:textId="750F5101" w:rsidR="008550DA" w:rsidRDefault="00827927" w:rsidP="00827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927">
        <w:rPr>
          <w:rFonts w:ascii="Times New Roman" w:hAnsi="Times New Roman" w:cs="Times New Roman"/>
          <w:sz w:val="24"/>
          <w:szCs w:val="24"/>
        </w:rPr>
        <w:t>якості початкової освіти</w:t>
      </w:r>
      <w:bookmarkEnd w:id="0"/>
    </w:p>
    <w:p w14:paraId="3BFF700D" w14:textId="517A6D5A" w:rsidR="00827927" w:rsidRDefault="00827927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1A419" w14:textId="47AE264A" w:rsidR="00536161" w:rsidRDefault="00536161" w:rsidP="008D2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2024/2025 навчальному році було проведено моніторинг досягнень учнів 5 класів, м</w:t>
      </w:r>
      <w:r w:rsidRPr="00536161">
        <w:rPr>
          <w:rFonts w:ascii="Times New Roman" w:hAnsi="Times New Roman" w:cs="Times New Roman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sz w:val="24"/>
          <w:szCs w:val="24"/>
        </w:rPr>
        <w:t xml:space="preserve"> якого була</w:t>
      </w:r>
      <w:r w:rsidRPr="005361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61">
        <w:rPr>
          <w:rFonts w:ascii="Times New Roman" w:hAnsi="Times New Roman" w:cs="Times New Roman"/>
          <w:sz w:val="24"/>
          <w:szCs w:val="24"/>
        </w:rPr>
        <w:t>виявлення втрат у розвитку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61">
        <w:rPr>
          <w:rFonts w:ascii="Times New Roman" w:hAnsi="Times New Roman" w:cs="Times New Roman"/>
          <w:sz w:val="24"/>
          <w:szCs w:val="24"/>
        </w:rPr>
        <w:t>читацької, математичної компетентності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61">
        <w:rPr>
          <w:rFonts w:ascii="Times New Roman" w:hAnsi="Times New Roman" w:cs="Times New Roman"/>
          <w:sz w:val="24"/>
          <w:szCs w:val="24"/>
        </w:rPr>
        <w:t>компетентності в галузі природничих наук в учнів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61">
        <w:rPr>
          <w:rFonts w:ascii="Times New Roman" w:hAnsi="Times New Roman" w:cs="Times New Roman"/>
          <w:sz w:val="24"/>
          <w:szCs w:val="24"/>
        </w:rPr>
        <w:t>5 класів за підсумками навчання в початковій школі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61">
        <w:rPr>
          <w:rFonts w:ascii="Times New Roman" w:hAnsi="Times New Roman" w:cs="Times New Roman"/>
          <w:sz w:val="24"/>
          <w:szCs w:val="24"/>
        </w:rPr>
        <w:t>визначення шляхів їх подолання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FC9BC" w14:textId="3FF663BA" w:rsidR="00935A3F" w:rsidRDefault="00935A3F" w:rsidP="008D2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 учнів, які узяли участь у цьому тестуванні були:</w:t>
      </w:r>
    </w:p>
    <w:p w14:paraId="6A5CB773" w14:textId="3B0D0A3E" w:rsidR="00935A3F" w:rsidRDefault="00935A3F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Читання</w:t>
      </w:r>
    </w:p>
    <w:p w14:paraId="652EC897" w14:textId="7058A383" w:rsidR="00935A3F" w:rsidRDefault="00935A3F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85CD08" wp14:editId="0776A87C">
            <wp:extent cx="6103620" cy="2819400"/>
            <wp:effectExtent l="0" t="0" r="1143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1331FB7" w14:textId="3D15B18A" w:rsidR="00536161" w:rsidRDefault="0053616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48BE92" w14:textId="15859CDE" w:rsidR="00935A3F" w:rsidRDefault="00935A3F" w:rsidP="00F63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F63550">
        <w:rPr>
          <w:rFonts w:ascii="Times New Roman" w:hAnsi="Times New Roman" w:cs="Times New Roman"/>
          <w:sz w:val="24"/>
          <w:szCs w:val="24"/>
        </w:rPr>
        <w:t>п</w:t>
      </w:r>
      <w:r w:rsidR="00F63550" w:rsidRPr="00F63550">
        <w:rPr>
          <w:rFonts w:ascii="Times New Roman" w:hAnsi="Times New Roman" w:cs="Times New Roman"/>
          <w:sz w:val="24"/>
          <w:szCs w:val="24"/>
        </w:rPr>
        <w:t>редмети природничої</w:t>
      </w:r>
      <w:r w:rsidR="00F63550">
        <w:rPr>
          <w:rFonts w:ascii="Times New Roman" w:hAnsi="Times New Roman" w:cs="Times New Roman"/>
          <w:sz w:val="24"/>
          <w:szCs w:val="24"/>
        </w:rPr>
        <w:t xml:space="preserve"> </w:t>
      </w:r>
      <w:r w:rsidR="00F63550" w:rsidRPr="00F63550">
        <w:rPr>
          <w:rFonts w:ascii="Times New Roman" w:hAnsi="Times New Roman" w:cs="Times New Roman"/>
          <w:sz w:val="24"/>
          <w:szCs w:val="24"/>
        </w:rPr>
        <w:t>освітньої галузі</w:t>
      </w:r>
    </w:p>
    <w:p w14:paraId="548393DC" w14:textId="749CE916" w:rsidR="00935A3F" w:rsidRDefault="00D10A0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6FB0ED" wp14:editId="3DD91D1F">
            <wp:extent cx="6111240" cy="2750820"/>
            <wp:effectExtent l="0" t="0" r="3810" b="1143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2A6EF52" w14:textId="3E2E004A" w:rsidR="00D10A01" w:rsidRDefault="00D10A0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DEEB4" w14:textId="57C6C24D" w:rsidR="00D10A01" w:rsidRDefault="00F63550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результатами тестування з читання</w:t>
      </w:r>
      <w:r w:rsidR="005B21B4">
        <w:rPr>
          <w:rFonts w:ascii="Times New Roman" w:hAnsi="Times New Roman" w:cs="Times New Roman"/>
          <w:sz w:val="24"/>
          <w:szCs w:val="24"/>
        </w:rPr>
        <w:t>:</w:t>
      </w:r>
    </w:p>
    <w:p w14:paraId="0113DE47" w14:textId="783BC3A5" w:rsidR="005B21B4" w:rsidRDefault="005B21B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9F3BF" wp14:editId="34138DFC">
            <wp:extent cx="6065520" cy="2079172"/>
            <wp:effectExtent l="0" t="0" r="11430" b="1651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CD8B27" w14:textId="661442F3" w:rsidR="005B21B4" w:rsidRDefault="005B21B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95B0A" w14:textId="04FA57E1" w:rsidR="005B21B4" w:rsidRDefault="005B21B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 учнів школи:</w:t>
      </w:r>
    </w:p>
    <w:p w14:paraId="20146F1D" w14:textId="299F7131" w:rsidR="005B21B4" w:rsidRDefault="005B21B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F58BAE" wp14:editId="133934E3">
            <wp:extent cx="6035040" cy="3069771"/>
            <wp:effectExtent l="0" t="0" r="3810" b="1651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C63C34" w14:textId="24007F75" w:rsidR="00973515" w:rsidRDefault="00973515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265E28" w14:textId="43EC06B3" w:rsidR="00973515" w:rsidRDefault="00973515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Крім того учні давали відповіді на запитання анкети.</w:t>
      </w:r>
    </w:p>
    <w:p w14:paraId="50C9EB5A" w14:textId="55FB7A4C" w:rsidR="00973515" w:rsidRDefault="00DB5ACE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ACE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2B8F991E" wp14:editId="2280EB32">
            <wp:extent cx="5486400" cy="2002971"/>
            <wp:effectExtent l="0" t="0" r="0" b="1651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0C4B20" w14:textId="75E70C08" w:rsidR="00973515" w:rsidRDefault="00973515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C59614" w14:textId="77777777" w:rsidR="00E471EF" w:rsidRDefault="00E471EF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2B44FE" w14:textId="0F389E8C" w:rsidR="00973515" w:rsidRDefault="00616F1E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272965" wp14:editId="40E97133">
            <wp:extent cx="5486400" cy="3200400"/>
            <wp:effectExtent l="0" t="0" r="0" b="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D53A1B" w14:textId="77777777" w:rsidR="00973515" w:rsidRDefault="00973515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075FA9" w14:textId="1995D6BB" w:rsidR="00973515" w:rsidRDefault="00616F1E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5B7F21" wp14:editId="5955D150">
            <wp:extent cx="5486400" cy="3200400"/>
            <wp:effectExtent l="0" t="0" r="0" b="0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55E8DE" w14:textId="0511856F" w:rsidR="008A5995" w:rsidRDefault="008A5995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68C19" w14:textId="44526226" w:rsidR="004B14F4" w:rsidRDefault="004B14F4" w:rsidP="004B14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результатами тестування з математики:</w:t>
      </w:r>
    </w:p>
    <w:p w14:paraId="14D3D360" w14:textId="77777777" w:rsidR="004B14F4" w:rsidRDefault="004B14F4" w:rsidP="004B14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9C0A25" w14:textId="086C3C38" w:rsidR="00A01AE4" w:rsidRDefault="00382F8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4ED429" wp14:editId="1B493977">
            <wp:extent cx="5987143" cy="2324100"/>
            <wp:effectExtent l="0" t="0" r="1397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FACEB8" w14:textId="632E5B00" w:rsidR="00A01AE4" w:rsidRDefault="00A01AE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1E1E3" w14:textId="77777777" w:rsidR="00382F84" w:rsidRDefault="00382F84" w:rsidP="00382F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Серед учнів школи:</w:t>
      </w:r>
    </w:p>
    <w:p w14:paraId="5E837FE1" w14:textId="77777777" w:rsidR="00382F84" w:rsidRDefault="00382F84" w:rsidP="00382F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DC057" wp14:editId="1B6189AD">
            <wp:extent cx="6035040" cy="3069771"/>
            <wp:effectExtent l="0" t="0" r="3810" b="1651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6607DD" w14:textId="77777777" w:rsidR="00382F84" w:rsidRDefault="00382F8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FFEFB5" w14:textId="26A5A498" w:rsidR="002547A1" w:rsidRDefault="00382F8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Крім того учні давали відповіді на запитання анкети:</w:t>
      </w:r>
    </w:p>
    <w:p w14:paraId="3BA81524" w14:textId="3C17133B" w:rsidR="00382F84" w:rsidRDefault="00382F84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498683" wp14:editId="17B91C4E">
            <wp:extent cx="5486400" cy="2481943"/>
            <wp:effectExtent l="0" t="0" r="0" b="1397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8E00A4" w14:textId="20D7240D" w:rsidR="002547A1" w:rsidRDefault="002547A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D6F6AC" w14:textId="77777777" w:rsidR="00586902" w:rsidRDefault="00586902" w:rsidP="005869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C1D21E" wp14:editId="4B7867E7">
            <wp:extent cx="5486400" cy="3287486"/>
            <wp:effectExtent l="0" t="0" r="0" b="8255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8ED6E5" w14:textId="77777777" w:rsidR="00586902" w:rsidRDefault="00586902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1FC5FE" w14:textId="27454E47" w:rsidR="00382F84" w:rsidRDefault="00382F84" w:rsidP="00382F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результатами тестування з </w:t>
      </w:r>
      <w:r w:rsidR="007B3BBC" w:rsidRPr="007B3BBC">
        <w:rPr>
          <w:rFonts w:ascii="Times New Roman" w:hAnsi="Times New Roman" w:cs="Times New Roman"/>
          <w:sz w:val="24"/>
          <w:szCs w:val="24"/>
        </w:rPr>
        <w:t>природничої освітньої галузі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600664" w14:textId="1A497AD1" w:rsidR="007B3BBC" w:rsidRDefault="007B3BBC" w:rsidP="00382F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F95289" wp14:editId="7951F3A9">
            <wp:extent cx="5987143" cy="2324100"/>
            <wp:effectExtent l="0" t="0" r="1397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EC51957" w14:textId="77777777" w:rsidR="007B3BBC" w:rsidRDefault="007B3BBC" w:rsidP="007B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Крім того учні давали відповіді на запитання анкети:</w:t>
      </w:r>
    </w:p>
    <w:p w14:paraId="7BD24DB5" w14:textId="42C50D51" w:rsidR="002547A1" w:rsidRDefault="00D14482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9CB5AB" wp14:editId="2B5B47FA">
            <wp:extent cx="5486400" cy="3200400"/>
            <wp:effectExtent l="0" t="0" r="0" b="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2125FE9" w14:textId="07424786" w:rsidR="008A2194" w:rsidRPr="008A2194" w:rsidRDefault="008D28CD" w:rsidP="001C44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CD">
        <w:rPr>
          <w:rFonts w:ascii="Times New Roman" w:hAnsi="Times New Roman" w:cs="Times New Roman"/>
          <w:sz w:val="24"/>
          <w:szCs w:val="24"/>
        </w:rPr>
        <w:t>Проаналізув</w:t>
      </w:r>
      <w:r>
        <w:rPr>
          <w:rFonts w:ascii="Times New Roman" w:hAnsi="Times New Roman" w:cs="Times New Roman"/>
          <w:sz w:val="24"/>
          <w:szCs w:val="24"/>
        </w:rPr>
        <w:t>авши</w:t>
      </w:r>
      <w:r w:rsidRPr="008D28CD">
        <w:rPr>
          <w:rFonts w:ascii="Times New Roman" w:hAnsi="Times New Roman" w:cs="Times New Roman"/>
          <w:sz w:val="24"/>
          <w:szCs w:val="24"/>
        </w:rPr>
        <w:t xml:space="preserve"> динаміку навчальних розривів та результатів тестування</w:t>
      </w:r>
      <w:r w:rsidR="001C4499">
        <w:rPr>
          <w:rFonts w:ascii="Times New Roman" w:hAnsi="Times New Roman" w:cs="Times New Roman"/>
          <w:sz w:val="24"/>
          <w:szCs w:val="24"/>
        </w:rPr>
        <w:t xml:space="preserve"> </w:t>
      </w:r>
      <w:r w:rsidRPr="008D28CD">
        <w:rPr>
          <w:rFonts w:ascii="Times New Roman" w:hAnsi="Times New Roman" w:cs="Times New Roman"/>
          <w:sz w:val="24"/>
          <w:szCs w:val="24"/>
        </w:rPr>
        <w:t>по групах учасників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8D28CD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ясовано, що ф</w:t>
      </w:r>
      <w:r w:rsidR="008A2194" w:rsidRPr="008A2194">
        <w:rPr>
          <w:rFonts w:ascii="Times New Roman" w:hAnsi="Times New Roman" w:cs="Times New Roman"/>
          <w:sz w:val="24"/>
          <w:szCs w:val="24"/>
        </w:rPr>
        <w:t>актором негативного впливу на рівень навчальних досягнень учнів залишається дистанційне навчання, адже через нерівний доступ до ресурсів, необхідних для дистанційного навчання, поглиблювалася нерівність у доступі до освіти. Аналіз якості рівня навченості показує, що причинами виникнення проблем</w:t>
      </w:r>
      <w:r w:rsidR="008669AA">
        <w:rPr>
          <w:rFonts w:ascii="Times New Roman" w:hAnsi="Times New Roman" w:cs="Times New Roman"/>
          <w:sz w:val="24"/>
          <w:szCs w:val="24"/>
        </w:rPr>
        <w:t xml:space="preserve"> </w:t>
      </w:r>
      <w:r w:rsidR="008A2194" w:rsidRPr="008A2194">
        <w:rPr>
          <w:rFonts w:ascii="Times New Roman" w:hAnsi="Times New Roman" w:cs="Times New Roman"/>
          <w:sz w:val="24"/>
          <w:szCs w:val="24"/>
        </w:rPr>
        <w:t>успішності є також низька мотиваційна основа, недостатній зв'язок учителів із батьками, несвоєчасне повідомлення батьків про рівень успішності дітей через технічні засоби</w:t>
      </w:r>
      <w:r w:rsidR="008669AA">
        <w:rPr>
          <w:rFonts w:ascii="Times New Roman" w:hAnsi="Times New Roman" w:cs="Times New Roman"/>
          <w:sz w:val="24"/>
          <w:szCs w:val="24"/>
        </w:rPr>
        <w:t xml:space="preserve">, </w:t>
      </w:r>
      <w:r w:rsidR="008A2194" w:rsidRPr="008A2194">
        <w:rPr>
          <w:rFonts w:ascii="Times New Roman" w:hAnsi="Times New Roman" w:cs="Times New Roman"/>
          <w:sz w:val="24"/>
          <w:szCs w:val="24"/>
        </w:rPr>
        <w:t>відсутність зв’язку з учнями, несистематичне навчання окремих учнів.</w:t>
      </w:r>
      <w:r w:rsidRPr="008D28CD">
        <w:t xml:space="preserve"> </w:t>
      </w:r>
      <w:r w:rsidRPr="008D28CD">
        <w:rPr>
          <w:rFonts w:ascii="Times New Roman" w:hAnsi="Times New Roman" w:cs="Times New Roman"/>
          <w:sz w:val="24"/>
          <w:szCs w:val="24"/>
        </w:rPr>
        <w:t>Здійсн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8D28CD">
        <w:rPr>
          <w:rFonts w:ascii="Times New Roman" w:hAnsi="Times New Roman" w:cs="Times New Roman"/>
          <w:sz w:val="24"/>
          <w:szCs w:val="24"/>
        </w:rPr>
        <w:t xml:space="preserve"> аналіз виконання учнями складних для них завдань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CD">
        <w:rPr>
          <w:rFonts w:ascii="Times New Roman" w:hAnsi="Times New Roman" w:cs="Times New Roman"/>
          <w:sz w:val="24"/>
          <w:szCs w:val="24"/>
        </w:rPr>
        <w:t>відповідями учнів, в тому числі за різними групами учасників</w:t>
      </w:r>
      <w:r w:rsidR="008669AA">
        <w:rPr>
          <w:rFonts w:ascii="Times New Roman" w:hAnsi="Times New Roman" w:cs="Times New Roman"/>
          <w:sz w:val="24"/>
          <w:szCs w:val="24"/>
        </w:rPr>
        <w:t>.</w:t>
      </w:r>
    </w:p>
    <w:p w14:paraId="3429E41A" w14:textId="4FFFC799" w:rsidR="00854851" w:rsidRDefault="00951F13" w:rsidP="001C44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F13">
        <w:rPr>
          <w:rFonts w:ascii="Times New Roman" w:hAnsi="Times New Roman" w:cs="Times New Roman"/>
          <w:sz w:val="24"/>
          <w:szCs w:val="24"/>
        </w:rPr>
        <w:t>Виходячи з вищезазначеного</w:t>
      </w:r>
      <w:r w:rsidR="001C4499">
        <w:rPr>
          <w:rFonts w:ascii="Times New Roman" w:hAnsi="Times New Roman" w:cs="Times New Roman"/>
          <w:sz w:val="24"/>
          <w:szCs w:val="24"/>
        </w:rPr>
        <w:t>,</w:t>
      </w:r>
    </w:p>
    <w:p w14:paraId="47889B7B" w14:textId="5EC193A0" w:rsidR="00E45846" w:rsidRDefault="00E45846" w:rsidP="001C44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494814" w14:textId="58163310" w:rsidR="00E45846" w:rsidRDefault="008D28CD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</w:t>
      </w:r>
      <w:r w:rsidR="00E45846">
        <w:rPr>
          <w:rFonts w:ascii="Times New Roman" w:hAnsi="Times New Roman" w:cs="Times New Roman"/>
          <w:sz w:val="24"/>
          <w:szCs w:val="24"/>
        </w:rPr>
        <w:t>:</w:t>
      </w:r>
    </w:p>
    <w:p w14:paraId="6B75F299" w14:textId="77777777" w:rsidR="001C4499" w:rsidRDefault="001C4499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385AC" w14:textId="703217C8" w:rsidR="001C4499" w:rsidRDefault="001C4499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Заступнику директора з навчальної роботи Романкевичу С.Ю.:</w:t>
      </w:r>
    </w:p>
    <w:p w14:paraId="537B8760" w14:textId="13FD66B6" w:rsidR="00E45846" w:rsidRDefault="00E45846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074">
        <w:rPr>
          <w:rFonts w:ascii="Times New Roman" w:hAnsi="Times New Roman" w:cs="Times New Roman"/>
          <w:sz w:val="24"/>
          <w:szCs w:val="24"/>
        </w:rPr>
        <w:t>1.</w:t>
      </w:r>
      <w:r w:rsidR="001C4499">
        <w:rPr>
          <w:rFonts w:ascii="Times New Roman" w:hAnsi="Times New Roman" w:cs="Times New Roman"/>
          <w:sz w:val="24"/>
          <w:szCs w:val="24"/>
        </w:rPr>
        <w:t>1.</w:t>
      </w:r>
      <w:r w:rsidRPr="00511074">
        <w:rPr>
          <w:rFonts w:ascii="Times New Roman" w:hAnsi="Times New Roman" w:cs="Times New Roman"/>
          <w:sz w:val="24"/>
          <w:szCs w:val="24"/>
        </w:rPr>
        <w:t xml:space="preserve"> Провести наприкінці 2024/2025 н. р. тестування учнів 4 клас</w:t>
      </w:r>
      <w:r w:rsidR="00827927">
        <w:rPr>
          <w:rFonts w:ascii="Times New Roman" w:hAnsi="Times New Roman" w:cs="Times New Roman"/>
          <w:sz w:val="24"/>
          <w:szCs w:val="24"/>
        </w:rPr>
        <w:t>у</w:t>
      </w:r>
      <w:r w:rsidRPr="00511074">
        <w:rPr>
          <w:rFonts w:ascii="Times New Roman" w:hAnsi="Times New Roman" w:cs="Times New Roman"/>
          <w:sz w:val="24"/>
          <w:szCs w:val="24"/>
        </w:rPr>
        <w:t xml:space="preserve"> за завданнями регіонального моніторингу</w:t>
      </w:r>
      <w:r w:rsidR="00511074">
        <w:rPr>
          <w:rFonts w:ascii="Times New Roman" w:hAnsi="Times New Roman" w:cs="Times New Roman"/>
          <w:sz w:val="24"/>
          <w:szCs w:val="24"/>
        </w:rPr>
        <w:t>.</w:t>
      </w:r>
    </w:p>
    <w:p w14:paraId="257BC90F" w14:textId="66934F19" w:rsidR="008A2194" w:rsidRDefault="008A2194" w:rsidP="008A21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Травень 2025</w:t>
      </w:r>
    </w:p>
    <w:p w14:paraId="5CA522F6" w14:textId="49F02C39" w:rsidR="00511074" w:rsidRDefault="001C4499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1074">
        <w:rPr>
          <w:rFonts w:ascii="Times New Roman" w:hAnsi="Times New Roman" w:cs="Times New Roman"/>
          <w:sz w:val="24"/>
          <w:szCs w:val="24"/>
        </w:rPr>
        <w:t xml:space="preserve">2. </w:t>
      </w:r>
      <w:r w:rsidR="00511074" w:rsidRPr="00511074">
        <w:rPr>
          <w:rFonts w:ascii="Times New Roman" w:hAnsi="Times New Roman" w:cs="Times New Roman"/>
          <w:sz w:val="24"/>
          <w:szCs w:val="24"/>
        </w:rPr>
        <w:t>Порівняти результати тестування учнів 4 та 5 класів</w:t>
      </w:r>
      <w:r w:rsidR="00511074">
        <w:rPr>
          <w:rFonts w:ascii="Times New Roman" w:hAnsi="Times New Roman" w:cs="Times New Roman"/>
          <w:sz w:val="24"/>
          <w:szCs w:val="24"/>
        </w:rPr>
        <w:t>.</w:t>
      </w:r>
    </w:p>
    <w:p w14:paraId="2486BA1B" w14:textId="598346AD" w:rsidR="008A2194" w:rsidRDefault="008A2194" w:rsidP="008A21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Червень 2025</w:t>
      </w:r>
    </w:p>
    <w:p w14:paraId="63E63EEE" w14:textId="4173837F" w:rsidR="008669AA" w:rsidRDefault="008669AA" w:rsidP="00866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Використовувати результати моніторингу для коригування навчальних планів через включення додаткових занять або індивідуальних консультацій.</w:t>
      </w:r>
    </w:p>
    <w:p w14:paraId="17489B02" w14:textId="4E12ABC6" w:rsidR="008669AA" w:rsidRDefault="008669AA" w:rsidP="008669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Серпень 2025</w:t>
      </w:r>
    </w:p>
    <w:p w14:paraId="74364BB5" w14:textId="620267D3" w:rsidR="008669AA" w:rsidRDefault="008669AA" w:rsidP="008669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Залучати педагогів до освоєння нових методів оцінювання та використання технологій навчання.</w:t>
      </w:r>
    </w:p>
    <w:p w14:paraId="3AAD6984" w14:textId="42455C58" w:rsidR="008669AA" w:rsidRDefault="008669AA" w:rsidP="008669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Постійно</w:t>
      </w:r>
    </w:p>
    <w:p w14:paraId="2F4EDD62" w14:textId="77777777" w:rsidR="008669AA" w:rsidRDefault="001C4499" w:rsidP="00951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2194">
        <w:rPr>
          <w:rFonts w:ascii="Times New Roman" w:hAnsi="Times New Roman" w:cs="Times New Roman"/>
          <w:sz w:val="24"/>
          <w:szCs w:val="24"/>
        </w:rPr>
        <w:t>. Класному керівникові 5 класу Рябенку О.М.</w:t>
      </w:r>
      <w:r w:rsidR="008669AA">
        <w:rPr>
          <w:rFonts w:ascii="Times New Roman" w:hAnsi="Times New Roman" w:cs="Times New Roman"/>
          <w:sz w:val="24"/>
          <w:szCs w:val="24"/>
        </w:rPr>
        <w:t>:</w:t>
      </w:r>
    </w:p>
    <w:p w14:paraId="70D52C19" w14:textId="071CADCF" w:rsidR="008A2194" w:rsidRDefault="008669AA" w:rsidP="00951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A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A2194">
        <w:rPr>
          <w:rFonts w:ascii="Times New Roman" w:hAnsi="Times New Roman" w:cs="Times New Roman"/>
          <w:sz w:val="24"/>
          <w:szCs w:val="24"/>
        </w:rPr>
        <w:t xml:space="preserve">овести до відома </w:t>
      </w:r>
      <w:r w:rsidR="00FA6EAF">
        <w:rPr>
          <w:rFonts w:ascii="Times New Roman" w:hAnsi="Times New Roman" w:cs="Times New Roman"/>
          <w:sz w:val="24"/>
          <w:szCs w:val="24"/>
        </w:rPr>
        <w:t xml:space="preserve">батьків </w:t>
      </w:r>
      <w:r w:rsidR="008A2194">
        <w:rPr>
          <w:rFonts w:ascii="Times New Roman" w:hAnsi="Times New Roman" w:cs="Times New Roman"/>
          <w:sz w:val="24"/>
          <w:szCs w:val="24"/>
        </w:rPr>
        <w:t xml:space="preserve">результати </w:t>
      </w:r>
      <w:r w:rsidR="00951F13" w:rsidRPr="00951F13">
        <w:rPr>
          <w:rFonts w:ascii="Times New Roman" w:hAnsi="Times New Roman" w:cs="Times New Roman"/>
          <w:sz w:val="24"/>
          <w:szCs w:val="24"/>
        </w:rPr>
        <w:t>регіонального</w:t>
      </w:r>
      <w:r w:rsidR="00951F13">
        <w:rPr>
          <w:rFonts w:ascii="Times New Roman" w:hAnsi="Times New Roman" w:cs="Times New Roman"/>
          <w:sz w:val="24"/>
          <w:szCs w:val="24"/>
        </w:rPr>
        <w:t xml:space="preserve"> </w:t>
      </w:r>
      <w:r w:rsidR="00951F13" w:rsidRPr="00951F13">
        <w:rPr>
          <w:rFonts w:ascii="Times New Roman" w:hAnsi="Times New Roman" w:cs="Times New Roman"/>
          <w:sz w:val="24"/>
          <w:szCs w:val="24"/>
        </w:rPr>
        <w:t>моніторингового дослідження</w:t>
      </w:r>
      <w:r w:rsidR="00951F13">
        <w:rPr>
          <w:rFonts w:ascii="Times New Roman" w:hAnsi="Times New Roman" w:cs="Times New Roman"/>
          <w:sz w:val="24"/>
          <w:szCs w:val="24"/>
        </w:rPr>
        <w:t xml:space="preserve"> </w:t>
      </w:r>
      <w:r w:rsidR="00951F13" w:rsidRPr="00951F13">
        <w:rPr>
          <w:rFonts w:ascii="Times New Roman" w:hAnsi="Times New Roman" w:cs="Times New Roman"/>
          <w:sz w:val="24"/>
          <w:szCs w:val="24"/>
        </w:rPr>
        <w:t>якості початкової освіти</w:t>
      </w:r>
      <w:r w:rsidR="008A2194">
        <w:rPr>
          <w:rFonts w:ascii="Times New Roman" w:hAnsi="Times New Roman" w:cs="Times New Roman"/>
          <w:sz w:val="24"/>
          <w:szCs w:val="24"/>
        </w:rPr>
        <w:t>.</w:t>
      </w:r>
    </w:p>
    <w:p w14:paraId="34EADEFF" w14:textId="52FD6BA1" w:rsidR="00AC1F75" w:rsidRDefault="00AC1F75" w:rsidP="00AC1F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Лютий-березень 2025</w:t>
      </w:r>
    </w:p>
    <w:p w14:paraId="4A2B3BD0" w14:textId="585EC90A" w:rsidR="008669AA" w:rsidRDefault="008669AA" w:rsidP="008669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Організувати зустрічі між педагогами та батьками щодо підтримки учнів у навчанні.</w:t>
      </w:r>
    </w:p>
    <w:p w14:paraId="0EF6A085" w14:textId="5B9403B3" w:rsidR="008669AA" w:rsidRDefault="008669AA" w:rsidP="008669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Протягом навчального року</w:t>
      </w:r>
    </w:p>
    <w:p w14:paraId="42705AD3" w14:textId="77777777" w:rsidR="008669AA" w:rsidRDefault="008669AA" w:rsidP="00AC1F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1C687A" w14:textId="55FF0159" w:rsidR="008A2194" w:rsidRDefault="001C4499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194">
        <w:rPr>
          <w:rFonts w:ascii="Times New Roman" w:hAnsi="Times New Roman" w:cs="Times New Roman"/>
          <w:sz w:val="24"/>
          <w:szCs w:val="24"/>
        </w:rPr>
        <w:t>. Вчителям-предметникам</w:t>
      </w:r>
      <w:r w:rsidR="00FA6EAF">
        <w:rPr>
          <w:rFonts w:ascii="Times New Roman" w:hAnsi="Times New Roman" w:cs="Times New Roman"/>
          <w:sz w:val="24"/>
          <w:szCs w:val="24"/>
        </w:rPr>
        <w:t xml:space="preserve"> Рябенку О.М., Король Н.М., Дворніченко О.В.</w:t>
      </w:r>
      <w:r w:rsidR="008A2194">
        <w:rPr>
          <w:rFonts w:ascii="Times New Roman" w:hAnsi="Times New Roman" w:cs="Times New Roman"/>
          <w:sz w:val="24"/>
          <w:szCs w:val="24"/>
        </w:rPr>
        <w:t>:</w:t>
      </w:r>
    </w:p>
    <w:p w14:paraId="28DC4602" w14:textId="79F46745" w:rsidR="008A2194" w:rsidRDefault="001C4499" w:rsidP="008D2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194">
        <w:rPr>
          <w:rFonts w:ascii="Times New Roman" w:hAnsi="Times New Roman" w:cs="Times New Roman"/>
          <w:sz w:val="24"/>
          <w:szCs w:val="24"/>
        </w:rPr>
        <w:t xml:space="preserve">.1. </w:t>
      </w:r>
      <w:r w:rsidR="008D28CD" w:rsidRPr="008D28CD">
        <w:rPr>
          <w:rFonts w:ascii="Times New Roman" w:hAnsi="Times New Roman" w:cs="Times New Roman"/>
          <w:sz w:val="24"/>
          <w:szCs w:val="24"/>
        </w:rPr>
        <w:t>Визначити за підсумками аналізу проблеми у розвитку в учнів уміння</w:t>
      </w:r>
      <w:r w:rsidR="008D28CD">
        <w:rPr>
          <w:rFonts w:ascii="Times New Roman" w:hAnsi="Times New Roman" w:cs="Times New Roman"/>
          <w:sz w:val="24"/>
          <w:szCs w:val="24"/>
        </w:rPr>
        <w:t xml:space="preserve"> </w:t>
      </w:r>
      <w:r w:rsidR="008D28CD" w:rsidRPr="008D28CD">
        <w:rPr>
          <w:rFonts w:ascii="Times New Roman" w:hAnsi="Times New Roman" w:cs="Times New Roman"/>
          <w:sz w:val="24"/>
          <w:szCs w:val="24"/>
        </w:rPr>
        <w:t>читати з розумінням, математичної компетентності та компетентності в</w:t>
      </w:r>
      <w:r w:rsidR="008D28CD">
        <w:rPr>
          <w:rFonts w:ascii="Times New Roman" w:hAnsi="Times New Roman" w:cs="Times New Roman"/>
          <w:sz w:val="24"/>
          <w:szCs w:val="24"/>
        </w:rPr>
        <w:t xml:space="preserve"> </w:t>
      </w:r>
      <w:r w:rsidR="008D28CD" w:rsidRPr="008D28CD">
        <w:rPr>
          <w:rFonts w:ascii="Times New Roman" w:hAnsi="Times New Roman" w:cs="Times New Roman"/>
          <w:sz w:val="24"/>
          <w:szCs w:val="24"/>
        </w:rPr>
        <w:t>галузі природничих наук (за підсумками навчання у початковій школі)</w:t>
      </w:r>
      <w:r w:rsidR="008669AA">
        <w:rPr>
          <w:rFonts w:ascii="Times New Roman" w:hAnsi="Times New Roman" w:cs="Times New Roman"/>
          <w:sz w:val="24"/>
          <w:szCs w:val="24"/>
        </w:rPr>
        <w:t>.</w:t>
      </w:r>
    </w:p>
    <w:p w14:paraId="3E96AA86" w14:textId="5272AE27" w:rsidR="00FA6EAF" w:rsidRDefault="008D28CD" w:rsidP="008D28CD">
      <w:pPr>
        <w:tabs>
          <w:tab w:val="left" w:pos="655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Протягом навчального року</w:t>
      </w:r>
    </w:p>
    <w:p w14:paraId="4400855B" w14:textId="57358A0C" w:rsidR="008A2194" w:rsidRDefault="001C4499" w:rsidP="001C44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194">
        <w:rPr>
          <w:rFonts w:ascii="Times New Roman" w:hAnsi="Times New Roman" w:cs="Times New Roman"/>
          <w:sz w:val="24"/>
          <w:szCs w:val="24"/>
        </w:rPr>
        <w:t xml:space="preserve">.2. </w:t>
      </w:r>
      <w:r w:rsidRPr="001C4499">
        <w:rPr>
          <w:rFonts w:ascii="Times New Roman" w:hAnsi="Times New Roman" w:cs="Times New Roman"/>
          <w:sz w:val="24"/>
          <w:szCs w:val="24"/>
        </w:rPr>
        <w:t>Виявити прогалини у навчанні по кожному учню та спланувати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99">
        <w:rPr>
          <w:rFonts w:ascii="Times New Roman" w:hAnsi="Times New Roman" w:cs="Times New Roman"/>
          <w:sz w:val="24"/>
          <w:szCs w:val="24"/>
        </w:rPr>
        <w:t>ві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C4499">
        <w:rPr>
          <w:rFonts w:ascii="Times New Roman" w:hAnsi="Times New Roman" w:cs="Times New Roman"/>
          <w:sz w:val="24"/>
          <w:szCs w:val="24"/>
        </w:rPr>
        <w:t>повідну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99">
        <w:rPr>
          <w:rFonts w:ascii="Times New Roman" w:hAnsi="Times New Roman" w:cs="Times New Roman"/>
          <w:sz w:val="24"/>
          <w:szCs w:val="24"/>
        </w:rPr>
        <w:t>індивідуальну роботу</w:t>
      </w:r>
      <w:r>
        <w:rPr>
          <w:rFonts w:ascii="Times New Roman" w:hAnsi="Times New Roman" w:cs="Times New Roman"/>
          <w:sz w:val="24"/>
          <w:szCs w:val="24"/>
        </w:rPr>
        <w:t xml:space="preserve"> із застосуванням</w:t>
      </w:r>
      <w:r w:rsidR="008A2194">
        <w:rPr>
          <w:rFonts w:ascii="Times New Roman" w:hAnsi="Times New Roman" w:cs="Times New Roman"/>
          <w:sz w:val="24"/>
          <w:szCs w:val="24"/>
        </w:rPr>
        <w:t xml:space="preserve"> диференційован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8A2194">
        <w:rPr>
          <w:rFonts w:ascii="Times New Roman" w:hAnsi="Times New Roman" w:cs="Times New Roman"/>
          <w:sz w:val="24"/>
          <w:szCs w:val="24"/>
        </w:rPr>
        <w:t xml:space="preserve"> завдан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A2194">
        <w:rPr>
          <w:rFonts w:ascii="Times New Roman" w:hAnsi="Times New Roman" w:cs="Times New Roman"/>
          <w:sz w:val="24"/>
          <w:szCs w:val="24"/>
        </w:rPr>
        <w:t xml:space="preserve"> для підвищення мотивації.</w:t>
      </w:r>
    </w:p>
    <w:p w14:paraId="0E7910B4" w14:textId="269021CC" w:rsidR="00AC1F75" w:rsidRDefault="00AC1F75" w:rsidP="00AC1F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Постійно</w:t>
      </w:r>
    </w:p>
    <w:p w14:paraId="15ECD08D" w14:textId="18640425" w:rsidR="001C4499" w:rsidRDefault="001C4499" w:rsidP="001C44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виконанням даного наказу покласти на заступника директора з навчальної роботи Романкевича С.Ю..</w:t>
      </w:r>
    </w:p>
    <w:p w14:paraId="026D649B" w14:textId="39B94B73" w:rsidR="00827927" w:rsidRDefault="00827927" w:rsidP="00AC1F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905D03" w14:textId="7F624739" w:rsidR="00827927" w:rsidRDefault="00827927" w:rsidP="00827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ліцею                                                                                  Н.Я. Загоруйко</w:t>
      </w:r>
    </w:p>
    <w:p w14:paraId="0BAB3638" w14:textId="77777777" w:rsidR="00827927" w:rsidRDefault="00827927" w:rsidP="00827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5355AE" w14:textId="1B0E38F1" w:rsidR="00827927" w:rsidRDefault="00827927" w:rsidP="00827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                                                                         С.Ю. Романкевич</w:t>
      </w:r>
    </w:p>
    <w:p w14:paraId="35529C1C" w14:textId="0F2C63A1" w:rsidR="00827927" w:rsidRDefault="00827927" w:rsidP="00827927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О.М. Рябенко</w:t>
      </w:r>
    </w:p>
    <w:p w14:paraId="34F6D754" w14:textId="4FE4904C" w:rsidR="00827927" w:rsidRDefault="00827927" w:rsidP="00827927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Дворніченко</w:t>
      </w:r>
    </w:p>
    <w:p w14:paraId="0E809339" w14:textId="22FF100E" w:rsidR="00827927" w:rsidRDefault="00827927" w:rsidP="00827927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 Король</w:t>
      </w:r>
    </w:p>
    <w:p w14:paraId="3D159D75" w14:textId="77777777" w:rsidR="008A2194" w:rsidRPr="00511074" w:rsidRDefault="008A2194" w:rsidP="00827927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</w:p>
    <w:p w14:paraId="7A3D5541" w14:textId="7CA9B6E1" w:rsidR="00854851" w:rsidRDefault="0085485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D9D113" w14:textId="603678C7" w:rsidR="00854851" w:rsidRDefault="0085485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C450F2" w14:textId="1A6227E9" w:rsidR="00854851" w:rsidRDefault="0085485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A1E0DF" w14:textId="573CB2F0" w:rsidR="00854851" w:rsidRDefault="0085485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9788E" w14:textId="77777777" w:rsidR="00854851" w:rsidRPr="00536161" w:rsidRDefault="00854851" w:rsidP="00536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54851" w:rsidRPr="00536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DD"/>
    <w:rsid w:val="00163CDF"/>
    <w:rsid w:val="001C4499"/>
    <w:rsid w:val="002547A1"/>
    <w:rsid w:val="00382F84"/>
    <w:rsid w:val="00497042"/>
    <w:rsid w:val="004B14F4"/>
    <w:rsid w:val="00511074"/>
    <w:rsid w:val="00536161"/>
    <w:rsid w:val="00586902"/>
    <w:rsid w:val="005B21B4"/>
    <w:rsid w:val="00616F1E"/>
    <w:rsid w:val="007B3BBC"/>
    <w:rsid w:val="00827927"/>
    <w:rsid w:val="008301DD"/>
    <w:rsid w:val="00854851"/>
    <w:rsid w:val="008550DA"/>
    <w:rsid w:val="008669AA"/>
    <w:rsid w:val="008A2194"/>
    <w:rsid w:val="008A5995"/>
    <w:rsid w:val="008C0EE7"/>
    <w:rsid w:val="008D28CD"/>
    <w:rsid w:val="00935A3F"/>
    <w:rsid w:val="00951F13"/>
    <w:rsid w:val="00973515"/>
    <w:rsid w:val="00A01AE4"/>
    <w:rsid w:val="00A55C4C"/>
    <w:rsid w:val="00AC1F75"/>
    <w:rsid w:val="00D10A01"/>
    <w:rsid w:val="00D14482"/>
    <w:rsid w:val="00D85FFF"/>
    <w:rsid w:val="00DB5ACE"/>
    <w:rsid w:val="00E45846"/>
    <w:rsid w:val="00E471EF"/>
    <w:rsid w:val="00F63550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69EB"/>
  <w15:chartTrackingRefBased/>
  <w15:docId w15:val="{453C6D6A-4B55-44A0-BB39-EEB8DBC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Всього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450-44E5-8113-028B83D121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450-44E5-8113-028B83D12150}"/>
              </c:ext>
            </c:extLst>
          </c:dPt>
          <c:dLbls>
            <c:dLbl>
              <c:idx val="0"/>
              <c:layout>
                <c:manualLayout>
                  <c:x val="2.4789254284390921E-2"/>
                  <c:y val="-7.855757160789683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67%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450-44E5-8113-028B83D12150}"/>
                </c:ext>
              </c:extLst>
            </c:dLbl>
            <c:dLbl>
              <c:idx val="1"/>
              <c:layout>
                <c:manualLayout>
                  <c:x val="1.1482167670217648E-2"/>
                  <c:y val="-8.3274200408743379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33%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450-44E5-8113-028B83D121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77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50-44E5-8113-028B83D12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Наскільки ти згодний/-а із такими твердженнями щодо вивчення математики?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Не згоден/-на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Я з задоволенням вивчаю математику</c:v>
                </c:pt>
                <c:pt idx="1">
                  <c:v>Я не хотів би/хотіла б вивчати математику</c:v>
                </c:pt>
                <c:pt idx="2">
                  <c:v>Математика – нудний предмет</c:v>
                </c:pt>
                <c:pt idx="3">
                  <c:v>Я дізнаюся багато цікавого на уроках математики</c:v>
                </c:pt>
                <c:pt idx="4">
                  <c:v>Мені подобається математика</c:v>
                </c:pt>
                <c:pt idx="5">
                  <c:v>Вивчення математики вимагає важкої праці</c:v>
                </c:pt>
                <c:pt idx="6">
                  <c:v>Важливо добре знати математику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E6-4AF2-ACF2-93564E7EECB1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Швидше не згоден/-на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Я з задоволенням вивчаю математику</c:v>
                </c:pt>
                <c:pt idx="1">
                  <c:v>Я не хотів би/хотіла б вивчати математику</c:v>
                </c:pt>
                <c:pt idx="2">
                  <c:v>Математика – нудний предмет</c:v>
                </c:pt>
                <c:pt idx="3">
                  <c:v>Я дізнаюся багато цікавого на уроках математики</c:v>
                </c:pt>
                <c:pt idx="4">
                  <c:v>Мені подобається математика</c:v>
                </c:pt>
                <c:pt idx="5">
                  <c:v>Вивчення математики вимагає важкої праці</c:v>
                </c:pt>
                <c:pt idx="6">
                  <c:v>Важливо добре знати математику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E6-4AF2-ACF2-93564E7EECB1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Майже згоден/-на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Я з задоволенням вивчаю математику</c:v>
                </c:pt>
                <c:pt idx="1">
                  <c:v>Я не хотів би/хотіла б вивчати математику</c:v>
                </c:pt>
                <c:pt idx="2">
                  <c:v>Математика – нудний предмет</c:v>
                </c:pt>
                <c:pt idx="3">
                  <c:v>Я дізнаюся багато цікавого на уроках математики</c:v>
                </c:pt>
                <c:pt idx="4">
                  <c:v>Мені подобається математика</c:v>
                </c:pt>
                <c:pt idx="5">
                  <c:v>Вивчення математики вимагає важкої праці</c:v>
                </c:pt>
                <c:pt idx="6">
                  <c:v>Важливо добре знати математику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E6-4AF2-ACF2-93564E7EECB1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Повністю згоден/-на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Я з задоволенням вивчаю математику</c:v>
                </c:pt>
                <c:pt idx="1">
                  <c:v>Я не хотів би/хотіла б вивчати математику</c:v>
                </c:pt>
                <c:pt idx="2">
                  <c:v>Математика – нудний предмет</c:v>
                </c:pt>
                <c:pt idx="3">
                  <c:v>Я дізнаюся багато цікавого на уроках математики</c:v>
                </c:pt>
                <c:pt idx="4">
                  <c:v>Мені подобається математика</c:v>
                </c:pt>
                <c:pt idx="5">
                  <c:v>Вивчення математики вимагає важкої праці</c:v>
                </c:pt>
                <c:pt idx="6">
                  <c:v>Важливо добре знати математику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E6-4AF2-ACF2-93564E7EE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13930176"/>
        <c:axId val="1413933504"/>
      </c:barChart>
      <c:catAx>
        <c:axId val="1413930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13933504"/>
        <c:crosses val="autoZero"/>
        <c:auto val="1"/>
        <c:lblAlgn val="ctr"/>
        <c:lblOffset val="100"/>
        <c:noMultiLvlLbl val="0"/>
      </c:catAx>
      <c:valAx>
        <c:axId val="1413933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1393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Наскільки ти згодний/-а із такими твердженнями щодо уроків математики?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Зовсім не згоден/-на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Аркуш1!$A$2:$A$15</c:f>
              <c:strCache>
                <c:ptCount val="14"/>
                <c:pt idx="0">
                  <c:v>Я знаю, чого очікує від мене вчитель/-ка</c:v>
                </c:pt>
                <c:pt idx="1">
                  <c:v>Мені важко зосередитися</c:v>
                </c:pt>
                <c:pt idx="2">
                  <c:v>Я думаю про речі, не пов’язані з уроком</c:v>
                </c:pt>
                <c:pt idx="3">
                  <c:v>Учитель/-ка пояснює матеріал зрозуміло</c:v>
                </c:pt>
                <c:pt idx="4">
                  <c:v>Мені цікаво слухати вчителя/вчительку</c:v>
                </c:pt>
                <c:pt idx="5">
                  <c:v>Учитель/-ка задає мені цікаві задачі</c:v>
                </c:pt>
                <c:pt idx="6">
                  <c:v>Я маю якісні знання з математики</c:v>
                </c:pt>
                <c:pt idx="7">
                  <c:v>Математика дається мені важче, ніж багатьом моїм однокласникам</c:v>
                </c:pt>
                <c:pt idx="8">
                  <c:v>Мої знання з математики не надто високі</c:v>
                </c:pt>
                <c:pt idx="9">
                  <c:v>Я засвоюю математику швидко</c:v>
                </c:pt>
                <c:pt idx="10">
                  <c:v>Я з легкістю розв’язую складні задачі з математики</c:v>
                </c:pt>
                <c:pt idx="11">
                  <c:v>Учитель/-ка каже, що я добре знаю математику</c:v>
                </c:pt>
                <c:pt idx="12">
                  <c:v>Математика дається мені важче, ніж інші предмети</c:v>
                </c:pt>
                <c:pt idx="13">
                  <c:v>Я розв’язую задачі з математики, доки не отримаю результату</c:v>
                </c:pt>
              </c:strCache>
            </c:strRef>
          </c:cat>
          <c:val>
            <c:numRef>
              <c:f>Аркуш1!$B$2:$B$15</c:f>
              <c:numCache>
                <c:formatCode>General</c:formatCode>
                <c:ptCount val="1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5D-4395-9E68-8D95F49F590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Швидше не згоден/-на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Аркуш1!$A$2:$A$15</c:f>
              <c:strCache>
                <c:ptCount val="14"/>
                <c:pt idx="0">
                  <c:v>Я знаю, чого очікує від мене вчитель/-ка</c:v>
                </c:pt>
                <c:pt idx="1">
                  <c:v>Мені важко зосередитися</c:v>
                </c:pt>
                <c:pt idx="2">
                  <c:v>Я думаю про речі, не пов’язані з уроком</c:v>
                </c:pt>
                <c:pt idx="3">
                  <c:v>Учитель/-ка пояснює матеріал зрозуміло</c:v>
                </c:pt>
                <c:pt idx="4">
                  <c:v>Мені цікаво слухати вчителя/вчительку</c:v>
                </c:pt>
                <c:pt idx="5">
                  <c:v>Учитель/-ка задає мені цікаві задачі</c:v>
                </c:pt>
                <c:pt idx="6">
                  <c:v>Я маю якісні знання з математики</c:v>
                </c:pt>
                <c:pt idx="7">
                  <c:v>Математика дається мені важче, ніж багатьом моїм однокласникам</c:v>
                </c:pt>
                <c:pt idx="8">
                  <c:v>Мої знання з математики не надто високі</c:v>
                </c:pt>
                <c:pt idx="9">
                  <c:v>Я засвоюю математику швидко</c:v>
                </c:pt>
                <c:pt idx="10">
                  <c:v>Я з легкістю розв’язую складні задачі з математики</c:v>
                </c:pt>
                <c:pt idx="11">
                  <c:v>Учитель/-ка каже, що я добре знаю математику</c:v>
                </c:pt>
                <c:pt idx="12">
                  <c:v>Математика дається мені важче, ніж інші предмети</c:v>
                </c:pt>
                <c:pt idx="13">
                  <c:v>Я розв’язую задачі з математики, доки не отримаю результату</c:v>
                </c:pt>
              </c:strCache>
            </c:strRef>
          </c:cat>
          <c:val>
            <c:numRef>
              <c:f>Аркуш1!$C$2:$C$15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5D-4395-9E68-8D95F49F590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Майже згоден/-на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Аркуш1!$A$2:$A$15</c:f>
              <c:strCache>
                <c:ptCount val="14"/>
                <c:pt idx="0">
                  <c:v>Я знаю, чого очікує від мене вчитель/-ка</c:v>
                </c:pt>
                <c:pt idx="1">
                  <c:v>Мені важко зосередитися</c:v>
                </c:pt>
                <c:pt idx="2">
                  <c:v>Я думаю про речі, не пов’язані з уроком</c:v>
                </c:pt>
                <c:pt idx="3">
                  <c:v>Учитель/-ка пояснює матеріал зрозуміло</c:v>
                </c:pt>
                <c:pt idx="4">
                  <c:v>Мені цікаво слухати вчителя/вчительку</c:v>
                </c:pt>
                <c:pt idx="5">
                  <c:v>Учитель/-ка задає мені цікаві задачі</c:v>
                </c:pt>
                <c:pt idx="6">
                  <c:v>Я маю якісні знання з математики</c:v>
                </c:pt>
                <c:pt idx="7">
                  <c:v>Математика дається мені важче, ніж багатьом моїм однокласникам</c:v>
                </c:pt>
                <c:pt idx="8">
                  <c:v>Мої знання з математики не надто високі</c:v>
                </c:pt>
                <c:pt idx="9">
                  <c:v>Я засвоюю математику швидко</c:v>
                </c:pt>
                <c:pt idx="10">
                  <c:v>Я з легкістю розв’язую складні задачі з математики</c:v>
                </c:pt>
                <c:pt idx="11">
                  <c:v>Учитель/-ка каже, що я добре знаю математику</c:v>
                </c:pt>
                <c:pt idx="12">
                  <c:v>Математика дається мені важче, ніж інші предмети</c:v>
                </c:pt>
                <c:pt idx="13">
                  <c:v>Я розв’язую задачі з математики, доки не отримаю результату</c:v>
                </c:pt>
              </c:strCache>
            </c:strRef>
          </c:cat>
          <c:val>
            <c:numRef>
              <c:f>Аркуш1!$D$2:$D$15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5D-4395-9E68-8D95F49F590F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Повністю згоден/-на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Аркуш1!$A$2:$A$15</c:f>
              <c:strCache>
                <c:ptCount val="14"/>
                <c:pt idx="0">
                  <c:v>Я знаю, чого очікує від мене вчитель/-ка</c:v>
                </c:pt>
                <c:pt idx="1">
                  <c:v>Мені важко зосередитися</c:v>
                </c:pt>
                <c:pt idx="2">
                  <c:v>Я думаю про речі, не пов’язані з уроком</c:v>
                </c:pt>
                <c:pt idx="3">
                  <c:v>Учитель/-ка пояснює матеріал зрозуміло</c:v>
                </c:pt>
                <c:pt idx="4">
                  <c:v>Мені цікаво слухати вчителя/вчительку</c:v>
                </c:pt>
                <c:pt idx="5">
                  <c:v>Учитель/-ка задає мені цікаві задачі</c:v>
                </c:pt>
                <c:pt idx="6">
                  <c:v>Я маю якісні знання з математики</c:v>
                </c:pt>
                <c:pt idx="7">
                  <c:v>Математика дається мені важче, ніж багатьом моїм однокласникам</c:v>
                </c:pt>
                <c:pt idx="8">
                  <c:v>Мої знання з математики не надто високі</c:v>
                </c:pt>
                <c:pt idx="9">
                  <c:v>Я засвоюю математику швидко</c:v>
                </c:pt>
                <c:pt idx="10">
                  <c:v>Я з легкістю розв’язую складні задачі з математики</c:v>
                </c:pt>
                <c:pt idx="11">
                  <c:v>Учитель/-ка каже, що я добре знаю математику</c:v>
                </c:pt>
                <c:pt idx="12">
                  <c:v>Математика дається мені важче, ніж інші предмети</c:v>
                </c:pt>
                <c:pt idx="13">
                  <c:v>Я розв’язую задачі з математики, доки не отримаю результату</c:v>
                </c:pt>
              </c:strCache>
            </c:strRef>
          </c:cat>
          <c:val>
            <c:numRef>
              <c:f>Аркуш1!$E$2:$E$15</c:f>
              <c:numCache>
                <c:formatCode>General</c:formatCode>
                <c:ptCount val="1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</c:v>
                </c:pt>
                <c:pt idx="11">
                  <c:v>4</c:v>
                </c:pt>
                <c:pt idx="12">
                  <c:v>2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5D-4395-9E68-8D95F49F5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14653376"/>
        <c:axId val="1431405504"/>
      </c:barChart>
      <c:catAx>
        <c:axId val="1414653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31405504"/>
        <c:crosses val="autoZero"/>
        <c:auto val="1"/>
        <c:lblAlgn val="ctr"/>
        <c:lblOffset val="100"/>
        <c:noMultiLvlLbl val="0"/>
      </c:catAx>
      <c:valAx>
        <c:axId val="1431405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1465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Аркуш1!$A$2:$A$3</c:f>
              <c:strCache>
                <c:ptCount val="2"/>
                <c:pt idx="0">
                  <c:v>Оскіл</c:v>
                </c:pt>
                <c:pt idx="1">
                  <c:v>Область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5.4</c:v>
                </c:pt>
                <c:pt idx="1">
                  <c:v>5.37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03-4461-91BE-3FC161BC96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6735296"/>
        <c:axId val="826739040"/>
      </c:barChart>
      <c:catAx>
        <c:axId val="82673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9040"/>
        <c:crosses val="autoZero"/>
        <c:auto val="1"/>
        <c:lblAlgn val="ctr"/>
        <c:lblOffset val="100"/>
        <c:noMultiLvlLbl val="0"/>
      </c:catAx>
      <c:valAx>
        <c:axId val="82673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Наскільки ти згодний/-а із такими твердженнями про вивчення природничих наук?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Зовсім не згоден/-на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Аркуш1!$A$2:$A$22</c:f>
              <c:strCache>
                <c:ptCount val="21"/>
                <c:pt idx="0">
                  <c:v>Я з задоволенням вивчаю природничі науки</c:v>
                </c:pt>
                <c:pt idx="1">
                  <c:v>Я не хотів би вивчати природничі науки</c:v>
                </c:pt>
                <c:pt idx="2">
                  <c:v>Я читаю книжки про явища природи у вільний час</c:v>
                </c:pt>
                <c:pt idx="3">
                  <c:v>Вивчати природничі науки – нудно</c:v>
                </c:pt>
                <c:pt idx="4">
                  <c:v>Я дізнаюся багато цікавого на уроках, на яких вивчаю природничі науки</c:v>
                </c:pt>
                <c:pt idx="5">
                  <c:v>Мені подобаються природничі науки</c:v>
                </c:pt>
                <c:pt idx="6">
                  <c:v>Вивчення природничих наук вимагає важкої праці</c:v>
                </c:pt>
                <c:pt idx="7">
                  <c:v>Важливо добре знати природничі науки</c:v>
                </c:pt>
                <c:pt idx="8">
                  <c:v>Я знаю, чого очікує від мене вчитель/-ка</c:v>
                </c:pt>
                <c:pt idx="9">
                  <c:v>Мені важко зосередитися</c:v>
                </c:pt>
                <c:pt idx="10">
                  <c:v>Я думаю про речі, не пов’язані з уроком</c:v>
                </c:pt>
                <c:pt idx="11">
                  <c:v>Учитель/-ка пояснює матеріал зрозуміло</c:v>
                </c:pt>
                <c:pt idx="12">
                  <c:v>Мені цікаво слухати вчителя/вчительку</c:v>
                </c:pt>
                <c:pt idx="13">
                  <c:v>Учитель/-ка дає мені цікаві завдання</c:v>
                </c:pt>
                <c:pt idx="14">
                  <c:v>Я маю якісні знання з природничих наук</c:v>
                </c:pt>
                <c:pt idx="15">
                  <c:v>Природничі науки даються мені важче, ніж багатьом моїм однокласникам</c:v>
                </c:pt>
                <c:pt idx="16">
                  <c:v>Мої знання з природничих наук не надто високі</c:v>
                </c:pt>
                <c:pt idx="17">
                  <c:v>Я засвоюю природничі науки швидко</c:v>
                </c:pt>
                <c:pt idx="18">
                  <c:v>Учитель/-ка каже, що я добре знаю природничі науки</c:v>
                </c:pt>
                <c:pt idx="19">
                  <c:v>Природничі науки даються мені важче, ніж інші предмети</c:v>
                </c:pt>
                <c:pt idx="20">
                  <c:v>Я виконую завдання з природничих наук, доки не отримаю результату</c:v>
                </c:pt>
              </c:strCache>
            </c:strRef>
          </c:cat>
          <c:val>
            <c:numRef>
              <c:f>Аркуш1!$B$2:$B$22</c:f>
              <c:numCache>
                <c:formatCode>General</c:formatCode>
                <c:ptCount val="21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3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06-47B7-815D-87BAEE08BD5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Швидше не згоден/-на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Аркуш1!$A$2:$A$22</c:f>
              <c:strCache>
                <c:ptCount val="21"/>
                <c:pt idx="0">
                  <c:v>Я з задоволенням вивчаю природничі науки</c:v>
                </c:pt>
                <c:pt idx="1">
                  <c:v>Я не хотів би вивчати природничі науки</c:v>
                </c:pt>
                <c:pt idx="2">
                  <c:v>Я читаю книжки про явища природи у вільний час</c:v>
                </c:pt>
                <c:pt idx="3">
                  <c:v>Вивчати природничі науки – нудно</c:v>
                </c:pt>
                <c:pt idx="4">
                  <c:v>Я дізнаюся багато цікавого на уроках, на яких вивчаю природничі науки</c:v>
                </c:pt>
                <c:pt idx="5">
                  <c:v>Мені подобаються природничі науки</c:v>
                </c:pt>
                <c:pt idx="6">
                  <c:v>Вивчення природничих наук вимагає важкої праці</c:v>
                </c:pt>
                <c:pt idx="7">
                  <c:v>Важливо добре знати природничі науки</c:v>
                </c:pt>
                <c:pt idx="8">
                  <c:v>Я знаю, чого очікує від мене вчитель/-ка</c:v>
                </c:pt>
                <c:pt idx="9">
                  <c:v>Мені важко зосередитися</c:v>
                </c:pt>
                <c:pt idx="10">
                  <c:v>Я думаю про речі, не пов’язані з уроком</c:v>
                </c:pt>
                <c:pt idx="11">
                  <c:v>Учитель/-ка пояснює матеріал зрозуміло</c:v>
                </c:pt>
                <c:pt idx="12">
                  <c:v>Мені цікаво слухати вчителя/вчительку</c:v>
                </c:pt>
                <c:pt idx="13">
                  <c:v>Учитель/-ка дає мені цікаві завдання</c:v>
                </c:pt>
                <c:pt idx="14">
                  <c:v>Я маю якісні знання з природничих наук</c:v>
                </c:pt>
                <c:pt idx="15">
                  <c:v>Природничі науки даються мені важче, ніж багатьом моїм однокласникам</c:v>
                </c:pt>
                <c:pt idx="16">
                  <c:v>Мої знання з природничих наук не надто високі</c:v>
                </c:pt>
                <c:pt idx="17">
                  <c:v>Я засвоюю природничі науки швидко</c:v>
                </c:pt>
                <c:pt idx="18">
                  <c:v>Учитель/-ка каже, що я добре знаю природничі науки</c:v>
                </c:pt>
                <c:pt idx="19">
                  <c:v>Природничі науки даються мені важче, ніж інші предмети</c:v>
                </c:pt>
                <c:pt idx="20">
                  <c:v>Я виконую завдання з природничих наук, доки не отримаю результату</c:v>
                </c:pt>
              </c:strCache>
            </c:strRef>
          </c:cat>
          <c:val>
            <c:numRef>
              <c:f>Аркуш1!$C$2:$C$22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2</c:v>
                </c:pt>
                <c:pt idx="16">
                  <c:v>0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06-47B7-815D-87BAEE08BD57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Майже згоден/-на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Аркуш1!$A$2:$A$22</c:f>
              <c:strCache>
                <c:ptCount val="21"/>
                <c:pt idx="0">
                  <c:v>Я з задоволенням вивчаю природничі науки</c:v>
                </c:pt>
                <c:pt idx="1">
                  <c:v>Я не хотів би вивчати природничі науки</c:v>
                </c:pt>
                <c:pt idx="2">
                  <c:v>Я читаю книжки про явища природи у вільний час</c:v>
                </c:pt>
                <c:pt idx="3">
                  <c:v>Вивчати природничі науки – нудно</c:v>
                </c:pt>
                <c:pt idx="4">
                  <c:v>Я дізнаюся багато цікавого на уроках, на яких вивчаю природничі науки</c:v>
                </c:pt>
                <c:pt idx="5">
                  <c:v>Мені подобаються природничі науки</c:v>
                </c:pt>
                <c:pt idx="6">
                  <c:v>Вивчення природничих наук вимагає важкої праці</c:v>
                </c:pt>
                <c:pt idx="7">
                  <c:v>Важливо добре знати природничі науки</c:v>
                </c:pt>
                <c:pt idx="8">
                  <c:v>Я знаю, чого очікує від мене вчитель/-ка</c:v>
                </c:pt>
                <c:pt idx="9">
                  <c:v>Мені важко зосередитися</c:v>
                </c:pt>
                <c:pt idx="10">
                  <c:v>Я думаю про речі, не пов’язані з уроком</c:v>
                </c:pt>
                <c:pt idx="11">
                  <c:v>Учитель/-ка пояснює матеріал зрозуміло</c:v>
                </c:pt>
                <c:pt idx="12">
                  <c:v>Мені цікаво слухати вчителя/вчительку</c:v>
                </c:pt>
                <c:pt idx="13">
                  <c:v>Учитель/-ка дає мені цікаві завдання</c:v>
                </c:pt>
                <c:pt idx="14">
                  <c:v>Я маю якісні знання з природничих наук</c:v>
                </c:pt>
                <c:pt idx="15">
                  <c:v>Природничі науки даються мені важче, ніж багатьом моїм однокласникам</c:v>
                </c:pt>
                <c:pt idx="16">
                  <c:v>Мої знання з природничих наук не надто високі</c:v>
                </c:pt>
                <c:pt idx="17">
                  <c:v>Я засвоюю природничі науки швидко</c:v>
                </c:pt>
                <c:pt idx="18">
                  <c:v>Учитель/-ка каже, що я добре знаю природничі науки</c:v>
                </c:pt>
                <c:pt idx="19">
                  <c:v>Природничі науки даються мені важче, ніж інші предмети</c:v>
                </c:pt>
                <c:pt idx="20">
                  <c:v>Я виконую завдання з природничих наук, доки не отримаю результату</c:v>
                </c:pt>
              </c:strCache>
            </c:strRef>
          </c:cat>
          <c:val>
            <c:numRef>
              <c:f>Аркуш1!$D$2:$D$22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3</c:v>
                </c:pt>
                <c:pt idx="17">
                  <c:v>2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06-47B7-815D-87BAEE08BD57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Повністю згоден/-на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Аркуш1!$A$2:$A$22</c:f>
              <c:strCache>
                <c:ptCount val="21"/>
                <c:pt idx="0">
                  <c:v>Я з задоволенням вивчаю природничі науки</c:v>
                </c:pt>
                <c:pt idx="1">
                  <c:v>Я не хотів би вивчати природничі науки</c:v>
                </c:pt>
                <c:pt idx="2">
                  <c:v>Я читаю книжки про явища природи у вільний час</c:v>
                </c:pt>
                <c:pt idx="3">
                  <c:v>Вивчати природничі науки – нудно</c:v>
                </c:pt>
                <c:pt idx="4">
                  <c:v>Я дізнаюся багато цікавого на уроках, на яких вивчаю природничі науки</c:v>
                </c:pt>
                <c:pt idx="5">
                  <c:v>Мені подобаються природничі науки</c:v>
                </c:pt>
                <c:pt idx="6">
                  <c:v>Вивчення природничих наук вимагає важкої праці</c:v>
                </c:pt>
                <c:pt idx="7">
                  <c:v>Важливо добре знати природничі науки</c:v>
                </c:pt>
                <c:pt idx="8">
                  <c:v>Я знаю, чого очікує від мене вчитель/-ка</c:v>
                </c:pt>
                <c:pt idx="9">
                  <c:v>Мені важко зосередитися</c:v>
                </c:pt>
                <c:pt idx="10">
                  <c:v>Я думаю про речі, не пов’язані з уроком</c:v>
                </c:pt>
                <c:pt idx="11">
                  <c:v>Учитель/-ка пояснює матеріал зрозуміло</c:v>
                </c:pt>
                <c:pt idx="12">
                  <c:v>Мені цікаво слухати вчителя/вчительку</c:v>
                </c:pt>
                <c:pt idx="13">
                  <c:v>Учитель/-ка дає мені цікаві завдання</c:v>
                </c:pt>
                <c:pt idx="14">
                  <c:v>Я маю якісні знання з природничих наук</c:v>
                </c:pt>
                <c:pt idx="15">
                  <c:v>Природничі науки даються мені важче, ніж багатьом моїм однокласникам</c:v>
                </c:pt>
                <c:pt idx="16">
                  <c:v>Мої знання з природничих наук не надто високі</c:v>
                </c:pt>
                <c:pt idx="17">
                  <c:v>Я засвоюю природничі науки швидко</c:v>
                </c:pt>
                <c:pt idx="18">
                  <c:v>Учитель/-ка каже, що я добре знаю природничі науки</c:v>
                </c:pt>
                <c:pt idx="19">
                  <c:v>Природничі науки даються мені важче, ніж інші предмети</c:v>
                </c:pt>
                <c:pt idx="20">
                  <c:v>Я виконую завдання з природничих наук, доки не отримаю результату</c:v>
                </c:pt>
              </c:strCache>
            </c:strRef>
          </c:cat>
          <c:val>
            <c:numRef>
              <c:f>Аркуш1!$E$2:$E$22</c:f>
              <c:numCache>
                <c:formatCode>General</c:formatCode>
                <c:ptCount val="21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1</c:v>
                </c:pt>
                <c:pt idx="7">
                  <c:v>5</c:v>
                </c:pt>
                <c:pt idx="8">
                  <c:v>5</c:v>
                </c:pt>
                <c:pt idx="9">
                  <c:v>1</c:v>
                </c:pt>
                <c:pt idx="10">
                  <c:v>1</c:v>
                </c:pt>
                <c:pt idx="11">
                  <c:v>7</c:v>
                </c:pt>
                <c:pt idx="12">
                  <c:v>6</c:v>
                </c:pt>
                <c:pt idx="13">
                  <c:v>4</c:v>
                </c:pt>
                <c:pt idx="14">
                  <c:v>3</c:v>
                </c:pt>
                <c:pt idx="15">
                  <c:v>2</c:v>
                </c:pt>
                <c:pt idx="16">
                  <c:v>4</c:v>
                </c:pt>
                <c:pt idx="17">
                  <c:v>4</c:v>
                </c:pt>
                <c:pt idx="18">
                  <c:v>3</c:v>
                </c:pt>
                <c:pt idx="19">
                  <c:v>2</c:v>
                </c:pt>
                <c:pt idx="2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06-47B7-815D-87BAEE08B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0671968"/>
        <c:axId val="1430665312"/>
      </c:barChart>
      <c:catAx>
        <c:axId val="1430671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30665312"/>
        <c:crosses val="autoZero"/>
        <c:auto val="1"/>
        <c:lblAlgn val="ctr"/>
        <c:lblOffset val="100"/>
        <c:noMultiLvlLbl val="0"/>
      </c:catAx>
      <c:valAx>
        <c:axId val="1430665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3067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Всього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A5F-4347-A14F-E2BCADB994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A5F-4347-A14F-E2BCADB99434}"/>
              </c:ext>
            </c:extLst>
          </c:dPt>
          <c:dLbls>
            <c:dLbl>
              <c:idx val="0"/>
              <c:layout>
                <c:manualLayout>
                  <c:x val="-8.9452728807129199E-3"/>
                  <c:y val="-8.35234982419650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42,8%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A5F-4347-A14F-E2BCADB99434}"/>
                </c:ext>
              </c:extLst>
            </c:dLbl>
            <c:dLbl>
              <c:idx val="1"/>
              <c:layout>
                <c:manualLayout>
                  <c:x val="-3.7833213326210328E-3"/>
                  <c:y val="8.4537711088000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A5F-4347-A14F-E2BCADB994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42.8</c:v>
                </c:pt>
                <c:pt idx="1">
                  <c:v>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5F-4347-A14F-E2BCADB9943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Аркуш1!$A$2:$A$3</c:f>
              <c:strCache>
                <c:ptCount val="2"/>
                <c:pt idx="0">
                  <c:v>Оскіл</c:v>
                </c:pt>
                <c:pt idx="1">
                  <c:v>Область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7.6</c:v>
                </c:pt>
                <c:pt idx="1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90-494D-A5DB-2E3D396A7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6735296"/>
        <c:axId val="826739040"/>
      </c:barChart>
      <c:catAx>
        <c:axId val="82673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9040"/>
        <c:crosses val="autoZero"/>
        <c:auto val="1"/>
        <c:lblAlgn val="ctr"/>
        <c:lblOffset val="100"/>
        <c:noMultiLvlLbl val="0"/>
      </c:catAx>
      <c:valAx>
        <c:axId val="82673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Середній бал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8</c:v>
                </c:pt>
                <c:pt idx="1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FA-4F0A-91F0-D846BDB90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6734880"/>
        <c:axId val="826735712"/>
      </c:barChart>
      <c:catAx>
        <c:axId val="82673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5712"/>
        <c:crosses val="autoZero"/>
        <c:auto val="1"/>
        <c:lblAlgn val="ctr"/>
        <c:lblOffset val="100"/>
        <c:noMultiLvlLbl val="0"/>
      </c:catAx>
      <c:valAx>
        <c:axId val="82673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Як часто ти робиш таке </a:t>
            </a:r>
            <a:r>
              <a:rPr lang="uk-UA" b="1"/>
              <a:t>поза навчанням</a:t>
            </a:r>
            <a:r>
              <a:rPr lang="uk-UA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Ніколи або майже ніколи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Аркуш1!$A$2:$A$4</c:f>
              <c:strCache>
                <c:ptCount val="3"/>
                <c:pt idx="0">
                  <c:v>Читаю для розваги</c:v>
                </c:pt>
                <c:pt idx="1">
                  <c:v>Читаю твори, обрані мною на власний розсуд</c:v>
                </c:pt>
                <c:pt idx="2">
                  <c:v>Читаю, щоб знайти речі (факти), про які я хочу дізнатися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9C-437D-8A98-F14E78D93D8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Один або два рази на місяць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Аркуш1!$A$2:$A$4</c:f>
              <c:strCache>
                <c:ptCount val="3"/>
                <c:pt idx="0">
                  <c:v>Читаю для розваги</c:v>
                </c:pt>
                <c:pt idx="1">
                  <c:v>Читаю твори, обрані мною на власний розсуд</c:v>
                </c:pt>
                <c:pt idx="2">
                  <c:v>Читаю, щоб знайти речі (факти), про які я хочу дізнатися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9C-437D-8A98-F14E78D93D8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Один або два рази на тиждень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Аркуш1!$A$2:$A$4</c:f>
              <c:strCache>
                <c:ptCount val="3"/>
                <c:pt idx="0">
                  <c:v>Читаю для розваги</c:v>
                </c:pt>
                <c:pt idx="1">
                  <c:v>Читаю твори, обрані мною на власний розсуд</c:v>
                </c:pt>
                <c:pt idx="2">
                  <c:v>Читаю, щоб знайти речі (факти), про які я хочу дізнатися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9C-437D-8A98-F14E78D93D8C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Кожен день або майже кожен день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Аркуш1!$A$2:$A$4</c:f>
              <c:strCache>
                <c:ptCount val="3"/>
                <c:pt idx="0">
                  <c:v>Читаю для розваги</c:v>
                </c:pt>
                <c:pt idx="1">
                  <c:v>Читаю твори, обрані мною на власний розсуд</c:v>
                </c:pt>
                <c:pt idx="2">
                  <c:v>Читаю, щоб знайти речі (факти), про які я хочу дізнатися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9C-437D-8A98-F14E78D93D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0902480"/>
        <c:axId val="460907888"/>
      </c:barChart>
      <c:catAx>
        <c:axId val="460902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60907888"/>
        <c:crosses val="autoZero"/>
        <c:auto val="1"/>
        <c:lblAlgn val="ctr"/>
        <c:lblOffset val="100"/>
        <c:noMultiLvlLbl val="0"/>
      </c:catAx>
      <c:valAx>
        <c:axId val="460907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6090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Наскільки добре ти читаєш?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Зовсім не згоден/-на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Зазвичай у мене з читанням усе гаразд</c:v>
                </c:pt>
                <c:pt idx="1">
                  <c:v>Читання дається мені легко</c:v>
                </c:pt>
                <c:pt idx="2">
                  <c:v>Читання дається мені важче, ніж багатьом з моїх однокласників</c:v>
                </c:pt>
                <c:pt idx="3">
                  <c:v>Якщо книжка цікава, мені байдуже, наскільки вона складна для читання</c:v>
                </c:pt>
                <c:pt idx="4">
                  <c:v>Мені важко читати оповідання зі складними словами</c:v>
                </c:pt>
                <c:pt idx="5">
                  <c:v>Мій учитель/-ка каже мені, що я добрий читач</c:v>
                </c:pt>
                <c:pt idx="6">
                  <c:v>Читання дається мені важче, ніж інші предмети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C-44D6-B1FC-418F12DD824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Швидше не згоден/-на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Зазвичай у мене з читанням усе гаразд</c:v>
                </c:pt>
                <c:pt idx="1">
                  <c:v>Читання дається мені легко</c:v>
                </c:pt>
                <c:pt idx="2">
                  <c:v>Читання дається мені важче, ніж багатьом з моїх однокласників</c:v>
                </c:pt>
                <c:pt idx="3">
                  <c:v>Якщо книжка цікава, мені байдуже, наскільки вона складна для читання</c:v>
                </c:pt>
                <c:pt idx="4">
                  <c:v>Мені важко читати оповідання зі складними словами</c:v>
                </c:pt>
                <c:pt idx="5">
                  <c:v>Мій учитель/-ка каже мені, що я добрий читач</c:v>
                </c:pt>
                <c:pt idx="6">
                  <c:v>Читання дається мені важче, ніж інші предмети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C-44D6-B1FC-418F12DD824E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Майже згоден/-на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Зазвичай у мене з читанням усе гаразд</c:v>
                </c:pt>
                <c:pt idx="1">
                  <c:v>Читання дається мені легко</c:v>
                </c:pt>
                <c:pt idx="2">
                  <c:v>Читання дається мені важче, ніж багатьом з моїх однокласників</c:v>
                </c:pt>
                <c:pt idx="3">
                  <c:v>Якщо книжка цікава, мені байдуже, наскільки вона складна для читання</c:v>
                </c:pt>
                <c:pt idx="4">
                  <c:v>Мені важко читати оповідання зі складними словами</c:v>
                </c:pt>
                <c:pt idx="5">
                  <c:v>Мій учитель/-ка каже мені, що я добрий читач</c:v>
                </c:pt>
                <c:pt idx="6">
                  <c:v>Читання дається мені важче, ніж інші предмети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6C-44D6-B1FC-418F12DD824E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Повністю згоден/-на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Зазвичай у мене з читанням усе гаразд</c:v>
                </c:pt>
                <c:pt idx="1">
                  <c:v>Читання дається мені легко</c:v>
                </c:pt>
                <c:pt idx="2">
                  <c:v>Читання дається мені важче, ніж багатьом з моїх однокласників</c:v>
                </c:pt>
                <c:pt idx="3">
                  <c:v>Якщо книжка цікава, мені байдуже, наскільки вона складна для читання</c:v>
                </c:pt>
                <c:pt idx="4">
                  <c:v>Мені важко читати оповідання зі складними словами</c:v>
                </c:pt>
                <c:pt idx="5">
                  <c:v>Мій учитель/-ка каже мені, що я добрий читач</c:v>
                </c:pt>
                <c:pt idx="6">
                  <c:v>Читання дається мені важче, ніж інші предмети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6C-44D6-B1FC-418F12DD8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2357440"/>
        <c:axId val="362357856"/>
      </c:barChart>
      <c:catAx>
        <c:axId val="36235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2357856"/>
        <c:crosses val="autoZero"/>
        <c:auto val="1"/>
        <c:lblAlgn val="ctr"/>
        <c:lblOffset val="100"/>
        <c:noMultiLvlLbl val="0"/>
      </c:catAx>
      <c:valAx>
        <c:axId val="36235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235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Порозмірковуй про уроки з літературного читання, які були у тебе минулого року. Наскільки ти погоджуєшся з такими твердженнями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Зовсім не згоден/-на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Аркуш1!$A$2:$A$10</c:f>
              <c:strCache>
                <c:ptCount val="9"/>
                <c:pt idx="0">
                  <c:v>Мені подобалося те, що я читав на уроках</c:v>
                </c:pt>
                <c:pt idx="1">
                  <c:v>Твори, які вчитель/ка задавав/-ла мені, складні</c:v>
                </c:pt>
                <c:pt idx="2">
                  <c:v>Учитель давав/ла мені для читання цікаві твори</c:v>
                </c:pt>
                <c:pt idx="3">
                  <c:v>Я знав/-ла, що очікує від мене шкільний/-а учитель/-ка</c:v>
                </c:pt>
                <c:pt idx="4">
                  <c:v>Мені важко було зосередитися на уроках</c:v>
                </c:pt>
                <c:pt idx="5">
                  <c:v>Я думав/-ла про речі, які не стосуються уроку</c:v>
                </c:pt>
                <c:pt idx="6">
                  <c:v>Мені цікаво було слухати вчителя/вчительку</c:v>
                </c:pt>
                <c:pt idx="7">
                  <c:v>Мені вчителя/вчительку було легко зрозуміти</c:v>
                </c:pt>
                <c:pt idx="8">
                  <c:v>Учитель/учителька давав/-ла мені цікаві завдання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7-46DF-B425-C29B9ACA690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Швидше не згоден/-на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Аркуш1!$A$2:$A$10</c:f>
              <c:strCache>
                <c:ptCount val="9"/>
                <c:pt idx="0">
                  <c:v>Мені подобалося те, що я читав на уроках</c:v>
                </c:pt>
                <c:pt idx="1">
                  <c:v>Твори, які вчитель/ка задавав/-ла мені, складні</c:v>
                </c:pt>
                <c:pt idx="2">
                  <c:v>Учитель давав/ла мені для читання цікаві твори</c:v>
                </c:pt>
                <c:pt idx="3">
                  <c:v>Я знав/-ла, що очікує від мене шкільний/-а учитель/-ка</c:v>
                </c:pt>
                <c:pt idx="4">
                  <c:v>Мені важко було зосередитися на уроках</c:v>
                </c:pt>
                <c:pt idx="5">
                  <c:v>Я думав/-ла про речі, які не стосуються уроку</c:v>
                </c:pt>
                <c:pt idx="6">
                  <c:v>Мені цікаво було слухати вчителя/вчительку</c:v>
                </c:pt>
                <c:pt idx="7">
                  <c:v>Мені вчителя/вчительку було легко зрозуміти</c:v>
                </c:pt>
                <c:pt idx="8">
                  <c:v>Учитель/учителька давав/-ла мені цікаві завдання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47-46DF-B425-C29B9ACA6906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Майже згоден/-на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Аркуш1!$A$2:$A$10</c:f>
              <c:strCache>
                <c:ptCount val="9"/>
                <c:pt idx="0">
                  <c:v>Мені подобалося те, що я читав на уроках</c:v>
                </c:pt>
                <c:pt idx="1">
                  <c:v>Твори, які вчитель/ка задавав/-ла мені, складні</c:v>
                </c:pt>
                <c:pt idx="2">
                  <c:v>Учитель давав/ла мені для читання цікаві твори</c:v>
                </c:pt>
                <c:pt idx="3">
                  <c:v>Я знав/-ла, що очікує від мене шкільний/-а учитель/-ка</c:v>
                </c:pt>
                <c:pt idx="4">
                  <c:v>Мені важко було зосередитися на уроках</c:v>
                </c:pt>
                <c:pt idx="5">
                  <c:v>Я думав/-ла про речі, які не стосуються уроку</c:v>
                </c:pt>
                <c:pt idx="6">
                  <c:v>Мені цікаво було слухати вчителя/вчительку</c:v>
                </c:pt>
                <c:pt idx="7">
                  <c:v>Мені вчителя/вчительку було легко зрозуміти</c:v>
                </c:pt>
                <c:pt idx="8">
                  <c:v>Учитель/учителька давав/-ла мені цікаві завдання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47-46DF-B425-C29B9ACA6906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Повністю згоден/-на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Аркуш1!$A$2:$A$10</c:f>
              <c:strCache>
                <c:ptCount val="9"/>
                <c:pt idx="0">
                  <c:v>Мені подобалося те, що я читав на уроках</c:v>
                </c:pt>
                <c:pt idx="1">
                  <c:v>Твори, які вчитель/ка задавав/-ла мені, складні</c:v>
                </c:pt>
                <c:pt idx="2">
                  <c:v>Учитель давав/ла мені для читання цікаві твори</c:v>
                </c:pt>
                <c:pt idx="3">
                  <c:v>Я знав/-ла, що очікує від мене шкільний/-а учитель/-ка</c:v>
                </c:pt>
                <c:pt idx="4">
                  <c:v>Мені важко було зосередитися на уроках</c:v>
                </c:pt>
                <c:pt idx="5">
                  <c:v>Я думав/-ла про речі, які не стосуються уроку</c:v>
                </c:pt>
                <c:pt idx="6">
                  <c:v>Мені цікаво було слухати вчителя/вчительку</c:v>
                </c:pt>
                <c:pt idx="7">
                  <c:v>Мені вчителя/вчительку було легко зрозуміти</c:v>
                </c:pt>
                <c:pt idx="8">
                  <c:v>Учитель/учителька давав/-ла мені цікаві завдання</c:v>
                </c:pt>
              </c:strCache>
            </c:strRef>
          </c:cat>
          <c:val>
            <c:numRef>
              <c:f>Аркуш1!$E$2:$E$10</c:f>
              <c:numCache>
                <c:formatCode>General</c:formatCode>
                <c:ptCount val="9"/>
                <c:pt idx="0">
                  <c:v>6</c:v>
                </c:pt>
                <c:pt idx="1">
                  <c:v>0</c:v>
                </c:pt>
                <c:pt idx="2">
                  <c:v>7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6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47-46DF-B425-C29B9ACA6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7374624"/>
        <c:axId val="357375040"/>
      </c:barChart>
      <c:catAx>
        <c:axId val="357374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7375040"/>
        <c:crosses val="autoZero"/>
        <c:auto val="1"/>
        <c:lblAlgn val="ctr"/>
        <c:lblOffset val="100"/>
        <c:noMultiLvlLbl val="0"/>
      </c:catAx>
      <c:valAx>
        <c:axId val="357375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737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Аркуш1!$A$2:$A$3</c:f>
              <c:strCache>
                <c:ptCount val="2"/>
                <c:pt idx="0">
                  <c:v>Оскіл</c:v>
                </c:pt>
                <c:pt idx="1">
                  <c:v>Область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4</c:v>
                </c:pt>
                <c:pt idx="1">
                  <c:v>5.58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FB-4296-A3E0-E80093DCDA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6735296"/>
        <c:axId val="826739040"/>
      </c:barChart>
      <c:catAx>
        <c:axId val="82673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9040"/>
        <c:crosses val="autoZero"/>
        <c:auto val="1"/>
        <c:lblAlgn val="ctr"/>
        <c:lblOffset val="100"/>
        <c:noMultiLvlLbl val="0"/>
      </c:catAx>
      <c:valAx>
        <c:axId val="82673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Середній бал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5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9-46EA-9A68-8777615F8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6734880"/>
        <c:axId val="826735712"/>
      </c:barChart>
      <c:catAx>
        <c:axId val="82673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5712"/>
        <c:crosses val="autoZero"/>
        <c:auto val="1"/>
        <c:lblAlgn val="ctr"/>
        <c:lblOffset val="100"/>
        <c:noMultiLvlLbl val="0"/>
      </c:catAx>
      <c:valAx>
        <c:axId val="82673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673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2651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Romankevych</dc:creator>
  <cp:keywords/>
  <dc:description/>
  <cp:lastModifiedBy>Наталія Загоруйко</cp:lastModifiedBy>
  <cp:revision>11</cp:revision>
  <dcterms:created xsi:type="dcterms:W3CDTF">2024-12-06T08:19:00Z</dcterms:created>
  <dcterms:modified xsi:type="dcterms:W3CDTF">2025-02-04T14:30:00Z</dcterms:modified>
</cp:coreProperties>
</file>